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E482" w14:textId="77777777" w:rsidR="004271AF" w:rsidRDefault="003C3A5C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D969B1" wp14:editId="1EB87B2D">
            <wp:simplePos x="0" y="0"/>
            <wp:positionH relativeFrom="column">
              <wp:posOffset>4447998</wp:posOffset>
            </wp:positionH>
            <wp:positionV relativeFrom="paragraph">
              <wp:posOffset>-59189</wp:posOffset>
            </wp:positionV>
            <wp:extent cx="1580515" cy="152209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LOCHEND STUD</w:t>
      </w:r>
      <w:r>
        <w:rPr>
          <w:b/>
          <w:sz w:val="32"/>
        </w:rPr>
        <w:t xml:space="preserve"> </w:t>
      </w:r>
    </w:p>
    <w:p w14:paraId="546C1296" w14:textId="77777777" w:rsidR="004271AF" w:rsidRDefault="003C3A5C">
      <w:pPr>
        <w:spacing w:after="0" w:line="259" w:lineRule="auto"/>
        <w:ind w:left="-5"/>
      </w:pPr>
      <w:r>
        <w:rPr>
          <w:sz w:val="22"/>
        </w:rPr>
        <w:t xml:space="preserve">44 </w:t>
      </w:r>
      <w:proofErr w:type="spellStart"/>
      <w:r>
        <w:rPr>
          <w:sz w:val="22"/>
        </w:rPr>
        <w:t>Trappaud</w:t>
      </w:r>
      <w:proofErr w:type="spellEnd"/>
      <w:r>
        <w:rPr>
          <w:sz w:val="22"/>
        </w:rPr>
        <w:t xml:space="preserve"> Road </w:t>
      </w:r>
    </w:p>
    <w:p w14:paraId="5111E9A5" w14:textId="7ADB36FE" w:rsidR="004271AF" w:rsidRDefault="00A75C0A">
      <w:pPr>
        <w:spacing w:after="0" w:line="259" w:lineRule="auto"/>
        <w:ind w:left="-5"/>
      </w:pPr>
      <w:r>
        <w:rPr>
          <w:sz w:val="22"/>
        </w:rPr>
        <w:t>LOUTH PARK</w:t>
      </w:r>
      <w:r w:rsidR="003C3A5C">
        <w:rPr>
          <w:sz w:val="22"/>
        </w:rPr>
        <w:t xml:space="preserve">   NSW   2320 </w:t>
      </w:r>
    </w:p>
    <w:p w14:paraId="373D4106" w14:textId="41F945FE" w:rsidR="004271AF" w:rsidRDefault="004271AF">
      <w:pPr>
        <w:spacing w:after="0" w:line="259" w:lineRule="auto"/>
        <w:ind w:left="-5"/>
      </w:pPr>
    </w:p>
    <w:p w14:paraId="43F4541A" w14:textId="77777777" w:rsidR="004271AF" w:rsidRDefault="003C3A5C">
      <w:pPr>
        <w:spacing w:after="0" w:line="259" w:lineRule="auto"/>
        <w:ind w:left="0" w:firstLine="0"/>
      </w:pPr>
      <w:r>
        <w:t xml:space="preserve"> </w:t>
      </w:r>
    </w:p>
    <w:p w14:paraId="02D2B879" w14:textId="1C7F7D76" w:rsidR="007E66F2" w:rsidRDefault="003C3A5C">
      <w:pPr>
        <w:ind w:left="-5" w:right="54"/>
      </w:pPr>
      <w:r>
        <w:t>Mobile: 0439 607 349</w:t>
      </w:r>
      <w:r w:rsidR="00A75C0A">
        <w:t xml:space="preserve"> or</w:t>
      </w:r>
      <w:r w:rsidR="007E66F2">
        <w:t xml:space="preserve"> 0408 978 253</w:t>
      </w:r>
    </w:p>
    <w:p w14:paraId="565E0DCF" w14:textId="10C8CFA5" w:rsidR="004271AF" w:rsidRDefault="003C3A5C">
      <w:pPr>
        <w:ind w:left="-5" w:right="54"/>
      </w:pPr>
      <w:r>
        <w:t xml:space="preserve"> Email: </w:t>
      </w:r>
      <w:r w:rsidR="009414BA">
        <w:rPr>
          <w:color w:val="0000FF"/>
          <w:u w:val="single" w:color="0000FF"/>
        </w:rPr>
        <w:t>lochendstud@gmail.com</w:t>
      </w:r>
      <w:r>
        <w:rPr>
          <w:sz w:val="24"/>
        </w:rPr>
        <w:t xml:space="preserve"> </w:t>
      </w:r>
    </w:p>
    <w:p w14:paraId="7144AC91" w14:textId="77777777" w:rsidR="004271AF" w:rsidRPr="009414BA" w:rsidRDefault="003C3A5C" w:rsidP="009414BA">
      <w:pPr>
        <w:pStyle w:val="Heading1"/>
        <w:jc w:val="left"/>
        <w:rPr>
          <w:sz w:val="20"/>
          <w:szCs w:val="20"/>
        </w:rPr>
      </w:pPr>
      <w:r>
        <w:rPr>
          <w:b w:val="0"/>
          <w:sz w:val="24"/>
        </w:rPr>
        <w:t xml:space="preserve"> </w:t>
      </w:r>
      <w:r w:rsidRPr="009414BA">
        <w:rPr>
          <w:sz w:val="20"/>
          <w:szCs w:val="20"/>
        </w:rPr>
        <w:t xml:space="preserve">www.lochendstud.com.au </w:t>
      </w:r>
    </w:p>
    <w:p w14:paraId="11C2A4C5" w14:textId="0C5C91DA" w:rsidR="004271AF" w:rsidRDefault="003C3A5C">
      <w:pPr>
        <w:spacing w:after="0" w:line="259" w:lineRule="auto"/>
        <w:ind w:left="0" w:right="0" w:firstLine="0"/>
      </w:pPr>
      <w:r>
        <w:rPr>
          <w:sz w:val="24"/>
        </w:rPr>
        <w:t xml:space="preserve">  </w:t>
      </w:r>
    </w:p>
    <w:p w14:paraId="7337DB6D" w14:textId="77777777" w:rsidR="004271AF" w:rsidRDefault="003C3A5C">
      <w:pPr>
        <w:spacing w:after="0" w:line="259" w:lineRule="auto"/>
        <w:ind w:left="-5" w:right="0"/>
      </w:pPr>
      <w:r>
        <w:rPr>
          <w:b/>
          <w:sz w:val="24"/>
        </w:rPr>
        <w:t xml:space="preserve">TRANSPORTED SEMEN INFORMATION </w:t>
      </w:r>
    </w:p>
    <w:p w14:paraId="40E9D7D6" w14:textId="77777777" w:rsidR="004271AF" w:rsidRDefault="003C3A5C">
      <w:pPr>
        <w:spacing w:after="79" w:line="259" w:lineRule="auto"/>
        <w:ind w:left="0" w:right="0" w:firstLine="0"/>
      </w:pPr>
      <w:r>
        <w:rPr>
          <w:b/>
          <w:sz w:val="14"/>
        </w:rPr>
        <w:t xml:space="preserve"> </w:t>
      </w:r>
    </w:p>
    <w:p w14:paraId="660A14AA" w14:textId="61D10D71" w:rsidR="004271AF" w:rsidRDefault="003C3A5C">
      <w:pPr>
        <w:numPr>
          <w:ilvl w:val="0"/>
          <w:numId w:val="1"/>
        </w:numPr>
        <w:spacing w:after="6" w:line="252" w:lineRule="auto"/>
        <w:ind w:right="27" w:hanging="360"/>
      </w:pPr>
      <w:r>
        <w:rPr>
          <w:b/>
        </w:rPr>
        <w:t xml:space="preserve">Australian Collection Days: </w:t>
      </w:r>
      <w:r w:rsidR="00A75C0A" w:rsidRPr="00A75C0A">
        <w:rPr>
          <w:b/>
          <w:color w:val="FF0000"/>
        </w:rPr>
        <w:t>MONDAY</w:t>
      </w:r>
      <w:r w:rsidR="00A75C0A">
        <w:rPr>
          <w:b/>
          <w:color w:val="FF0000"/>
        </w:rPr>
        <w:t>, WEDNESDAY &amp; FRIDAY</w:t>
      </w:r>
      <w:r>
        <w:rPr>
          <w:b/>
        </w:rPr>
        <w:t xml:space="preserve"> Semen orders must be received </w:t>
      </w:r>
      <w:r w:rsidR="000A2D1B">
        <w:rPr>
          <w:b/>
        </w:rPr>
        <w:t>via</w:t>
      </w:r>
      <w:r>
        <w:rPr>
          <w:b/>
        </w:rPr>
        <w:t xml:space="preserve"> email</w:t>
      </w:r>
      <w:r w:rsidR="00671A45">
        <w:rPr>
          <w:b/>
        </w:rPr>
        <w:t>, text</w:t>
      </w:r>
      <w:r>
        <w:rPr>
          <w:b/>
        </w:rPr>
        <w:t xml:space="preserve"> </w:t>
      </w:r>
      <w:r w:rsidR="00671A45">
        <w:rPr>
          <w:b/>
        </w:rPr>
        <w:t xml:space="preserve">or telephone 0408 978 253 </w:t>
      </w:r>
      <w:r>
        <w:rPr>
          <w:b/>
        </w:rPr>
        <w:t xml:space="preserve">by </w:t>
      </w:r>
      <w:r w:rsidR="00A75C0A">
        <w:rPr>
          <w:b/>
        </w:rPr>
        <w:t>4.00pm</w:t>
      </w:r>
      <w:r>
        <w:rPr>
          <w:b/>
        </w:rPr>
        <w:t xml:space="preserve"> (Aust EST) the </w:t>
      </w:r>
      <w:r w:rsidR="00671A45">
        <w:rPr>
          <w:b/>
        </w:rPr>
        <w:t>day</w:t>
      </w:r>
      <w:r>
        <w:rPr>
          <w:b/>
        </w:rPr>
        <w:t xml:space="preserve"> </w:t>
      </w:r>
      <w:r w:rsidR="00A75C0A">
        <w:rPr>
          <w:b/>
        </w:rPr>
        <w:t>prior to</w:t>
      </w:r>
      <w:r>
        <w:rPr>
          <w:b/>
        </w:rPr>
        <w:t xml:space="preserve"> shipment. </w:t>
      </w:r>
    </w:p>
    <w:p w14:paraId="2BC7BB7D" w14:textId="77777777" w:rsidR="004271AF" w:rsidRDefault="003C3A5C">
      <w:pPr>
        <w:numPr>
          <w:ilvl w:val="0"/>
          <w:numId w:val="1"/>
        </w:numPr>
        <w:spacing w:after="6" w:line="252" w:lineRule="auto"/>
        <w:ind w:right="27" w:hanging="360"/>
      </w:pPr>
      <w:r>
        <w:rPr>
          <w:b/>
        </w:rPr>
        <w:t xml:space="preserve">Confirmation of receipt of order will be provided. </w:t>
      </w:r>
    </w:p>
    <w:p w14:paraId="28707C4F" w14:textId="77777777" w:rsidR="004271AF" w:rsidRDefault="003C3A5C">
      <w:pPr>
        <w:numPr>
          <w:ilvl w:val="0"/>
          <w:numId w:val="1"/>
        </w:numPr>
        <w:ind w:right="27" w:hanging="360"/>
      </w:pPr>
      <w:r>
        <w:t xml:space="preserve">Semen will not be dispatched unless a signed Booking Form has been received including mare name and brands plus owners’ details. </w:t>
      </w:r>
    </w:p>
    <w:p w14:paraId="7E5DAAA0" w14:textId="77777777" w:rsidR="004271AF" w:rsidRDefault="003C3A5C">
      <w:pPr>
        <w:numPr>
          <w:ilvl w:val="0"/>
          <w:numId w:val="1"/>
        </w:numPr>
        <w:ind w:right="27" w:hanging="360"/>
      </w:pPr>
      <w:r>
        <w:t xml:space="preserve">Mare owners will be responsible for freight costs of transporting the semen to the specified location and the cost of the shipping container. Please </w:t>
      </w:r>
      <w:r>
        <w:rPr>
          <w:b/>
        </w:rPr>
        <w:t>do not</w:t>
      </w:r>
      <w:r>
        <w:t xml:space="preserve"> return the container. </w:t>
      </w:r>
    </w:p>
    <w:p w14:paraId="2AD89B6F" w14:textId="56540F31" w:rsidR="004271AF" w:rsidRDefault="003C3A5C" w:rsidP="003C3A5C">
      <w:pPr>
        <w:spacing w:after="21" w:line="259" w:lineRule="auto"/>
        <w:ind w:left="0" w:right="0" w:firstLine="0"/>
      </w:pPr>
      <w:r>
        <w:t xml:space="preserve"> </w:t>
      </w:r>
      <w:r>
        <w:rPr>
          <w:sz w:val="24"/>
        </w:rPr>
        <w:t xml:space="preserve"> </w:t>
      </w:r>
    </w:p>
    <w:p w14:paraId="52CFB9B4" w14:textId="2280C387" w:rsidR="004271AF" w:rsidRDefault="003C3A5C">
      <w:pPr>
        <w:spacing w:after="0" w:line="259" w:lineRule="auto"/>
        <w:ind w:left="0" w:right="0" w:firstLine="0"/>
      </w:pPr>
      <w:r>
        <w:rPr>
          <w:b/>
          <w:color w:val="FF0000"/>
          <w:sz w:val="24"/>
        </w:rPr>
        <w:t xml:space="preserve">COLLECTION DATE:   </w:t>
      </w:r>
    </w:p>
    <w:p w14:paraId="06141A11" w14:textId="77777777" w:rsidR="004271AF" w:rsidRDefault="003C3A5C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4C38B253" w14:textId="57400499" w:rsidR="004271AF" w:rsidRDefault="003C3A5C">
      <w:pPr>
        <w:tabs>
          <w:tab w:val="right" w:pos="9563"/>
        </w:tabs>
        <w:spacing w:after="0" w:line="259" w:lineRule="auto"/>
        <w:ind w:left="-15" w:right="0" w:firstLine="0"/>
      </w:pPr>
      <w:r>
        <w:rPr>
          <w:b/>
          <w:sz w:val="24"/>
        </w:rPr>
        <w:t xml:space="preserve">Semen Order placed by </w:t>
      </w:r>
      <w:r>
        <w:rPr>
          <w:sz w:val="24"/>
          <w:vertAlign w:val="subscript"/>
        </w:rPr>
        <w:t>(Name)</w:t>
      </w:r>
      <w:r>
        <w:rPr>
          <w:b/>
          <w:sz w:val="24"/>
        </w:rPr>
        <w:t>:</w:t>
      </w:r>
      <w:r w:rsidR="00124A66">
        <w:rPr>
          <w:b/>
          <w:sz w:val="24"/>
        </w:rPr>
        <w:t xml:space="preserve">    </w:t>
      </w:r>
    </w:p>
    <w:p w14:paraId="361E042D" w14:textId="77777777" w:rsidR="004271AF" w:rsidRDefault="003C3A5C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38930D03" w14:textId="7E3BCD4D" w:rsidR="004271AF" w:rsidRDefault="003C3A5C">
      <w:pPr>
        <w:spacing w:after="29"/>
        <w:ind w:left="-5" w:right="146"/>
      </w:pPr>
      <w:r>
        <w:t xml:space="preserve">Telephone:  .......................................  Mobile:  </w:t>
      </w:r>
      <w:r w:rsidR="009414BA">
        <w:t xml:space="preserve">      </w:t>
      </w:r>
    </w:p>
    <w:p w14:paraId="7C66FDAF" w14:textId="77777777" w:rsidR="004271AF" w:rsidRDefault="003C3A5C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715" w:type="dxa"/>
        <w:tblInd w:w="-108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1790"/>
        <w:gridCol w:w="3066"/>
        <w:gridCol w:w="2429"/>
      </w:tblGrid>
      <w:tr w:rsidR="004271AF" w14:paraId="0AEA7AA3" w14:textId="77777777" w:rsidTr="00055E13">
        <w:trPr>
          <w:trHeight w:val="23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1B5D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b/>
                <w:sz w:val="18"/>
              </w:rPr>
              <w:t xml:space="preserve">Name of Mare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6AC5" w14:textId="77777777" w:rsidR="004271AF" w:rsidRDefault="003C3A5C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 xml:space="preserve">Brand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D2F1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b/>
                <w:sz w:val="18"/>
              </w:rPr>
              <w:t xml:space="preserve">Stallion Requested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5D6A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b/>
                <w:sz w:val="18"/>
              </w:rPr>
              <w:t xml:space="preserve">Owner </w:t>
            </w:r>
          </w:p>
        </w:tc>
      </w:tr>
      <w:tr w:rsidR="004271AF" w14:paraId="7CC564C7" w14:textId="77777777" w:rsidTr="00055E13">
        <w:trPr>
          <w:trHeight w:val="60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6B7F" w14:textId="3D791435" w:rsidR="004271AF" w:rsidRPr="00124A66" w:rsidRDefault="004271AF">
            <w:pPr>
              <w:spacing w:after="0" w:line="259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E64" w14:textId="45969904" w:rsidR="004271AF" w:rsidRPr="00124A66" w:rsidRDefault="004271AF">
            <w:pPr>
              <w:spacing w:after="0" w:line="259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9159" w14:textId="0D530940" w:rsidR="004271AF" w:rsidRPr="00124A66" w:rsidRDefault="004271AF">
            <w:pPr>
              <w:spacing w:after="0" w:line="259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AD97" w14:textId="57AC700A" w:rsidR="004271AF" w:rsidRPr="00124A66" w:rsidRDefault="004271AF">
            <w:pPr>
              <w:spacing w:after="0" w:line="259" w:lineRule="auto"/>
              <w:ind w:left="2" w:right="0" w:firstLine="0"/>
              <w:rPr>
                <w:b/>
                <w:bCs/>
                <w:sz w:val="24"/>
                <w:szCs w:val="24"/>
              </w:rPr>
            </w:pPr>
          </w:p>
        </w:tc>
      </w:tr>
      <w:tr w:rsidR="004271AF" w14:paraId="52FDC71F" w14:textId="77777777" w:rsidTr="00055E13">
        <w:trPr>
          <w:trHeight w:val="59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1350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C8FE" w14:textId="77777777" w:rsidR="004271AF" w:rsidRDefault="003C3A5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8574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6A10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4271AF" w14:paraId="14B6C891" w14:textId="77777777" w:rsidTr="00055E13">
        <w:trPr>
          <w:trHeight w:val="60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CBE6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71604" w14:textId="77777777" w:rsidR="004271AF" w:rsidRDefault="003C3A5C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5AD1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C2B8" w14:textId="77777777" w:rsidR="004271AF" w:rsidRDefault="003C3A5C">
            <w:pPr>
              <w:spacing w:after="0" w:line="259" w:lineRule="auto"/>
              <w:ind w:left="2" w:righ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055E13" w14:paraId="657AB85E" w14:textId="77777777" w:rsidTr="00055E13">
        <w:trPr>
          <w:trHeight w:val="602"/>
        </w:trPr>
        <w:tc>
          <w:tcPr>
            <w:tcW w:w="9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72B6" w14:textId="518EBC72" w:rsidR="00055E13" w:rsidRPr="00055E13" w:rsidRDefault="00055E13">
            <w:pPr>
              <w:spacing w:after="0" w:line="259" w:lineRule="auto"/>
              <w:ind w:left="2" w:right="0" w:firstLine="0"/>
              <w:rPr>
                <w:color w:val="FF0000"/>
              </w:rPr>
            </w:pP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Please advise results whether positive or negative</w:t>
            </w:r>
          </w:p>
          <w:p w14:paraId="4D44DA62" w14:textId="1B8E3DAE" w:rsidR="00055E13" w:rsidRDefault="00055E13" w:rsidP="00055E13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2FFFD507" w14:textId="77777777" w:rsidR="004271AF" w:rsidRDefault="003C3A5C">
      <w:pPr>
        <w:spacing w:after="16" w:line="259" w:lineRule="auto"/>
        <w:ind w:left="0" w:right="0" w:firstLine="0"/>
      </w:pPr>
      <w:r>
        <w:rPr>
          <w:b/>
          <w:color w:val="FF0000"/>
          <w:sz w:val="24"/>
        </w:rPr>
        <w:t xml:space="preserve"> </w:t>
      </w:r>
    </w:p>
    <w:p w14:paraId="049C3015" w14:textId="77777777" w:rsidR="004271AF" w:rsidRDefault="003C3A5C">
      <w:pPr>
        <w:pStyle w:val="Heading1"/>
        <w:spacing w:line="259" w:lineRule="auto"/>
        <w:jc w:val="left"/>
      </w:pPr>
      <w:r>
        <w:rPr>
          <w:color w:val="ED7D31"/>
        </w:rPr>
        <w:t xml:space="preserve">SEMEN DESTINATION DETAILS </w:t>
      </w:r>
    </w:p>
    <w:p w14:paraId="76ED547E" w14:textId="77777777" w:rsidR="004271AF" w:rsidRDefault="003C3A5C">
      <w:pPr>
        <w:spacing w:after="21" w:line="259" w:lineRule="auto"/>
        <w:ind w:left="0" w:right="0" w:firstLine="0"/>
      </w:pPr>
      <w:r>
        <w:rPr>
          <w:b/>
          <w:color w:val="ED7D31"/>
          <w:sz w:val="22"/>
        </w:rPr>
        <w:t xml:space="preserve"> </w:t>
      </w:r>
    </w:p>
    <w:p w14:paraId="09CF4ED4" w14:textId="6909025A" w:rsidR="004271AF" w:rsidRDefault="003C3A5C">
      <w:pPr>
        <w:tabs>
          <w:tab w:val="right" w:pos="9563"/>
        </w:tabs>
        <w:spacing w:after="6" w:line="252" w:lineRule="auto"/>
        <w:ind w:left="-15" w:right="0" w:firstLine="0"/>
      </w:pPr>
      <w:r>
        <w:rPr>
          <w:b/>
        </w:rPr>
        <w:t xml:space="preserve">Stud/Clinic Name:  </w:t>
      </w:r>
    </w:p>
    <w:p w14:paraId="710FC19A" w14:textId="77777777" w:rsidR="004271AF" w:rsidRDefault="003C3A5C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04831FB1" w14:textId="19AC3361" w:rsidR="004271AF" w:rsidRDefault="003C3A5C">
      <w:pPr>
        <w:ind w:left="-5" w:right="54"/>
      </w:pPr>
      <w:r>
        <w:t xml:space="preserve">Telephone:  Mobile: </w:t>
      </w:r>
    </w:p>
    <w:p w14:paraId="35638EC3" w14:textId="77777777" w:rsidR="004271AF" w:rsidRDefault="003C3A5C">
      <w:pPr>
        <w:spacing w:after="0" w:line="259" w:lineRule="auto"/>
        <w:ind w:left="0" w:right="0" w:firstLine="0"/>
      </w:pPr>
      <w:r>
        <w:t xml:space="preserve"> </w:t>
      </w:r>
    </w:p>
    <w:p w14:paraId="476890ED" w14:textId="3D0F3D8C" w:rsidR="004271AF" w:rsidRDefault="003C3A5C">
      <w:pPr>
        <w:tabs>
          <w:tab w:val="right" w:pos="9563"/>
        </w:tabs>
        <w:ind w:left="-15" w:right="0" w:firstLine="0"/>
      </w:pPr>
      <w:r>
        <w:t xml:space="preserve">Delivery Address or Airport:  </w:t>
      </w:r>
      <w:r>
        <w:tab/>
        <w:t xml:space="preserve"> </w:t>
      </w:r>
    </w:p>
    <w:p w14:paraId="118CB5E2" w14:textId="77777777" w:rsidR="004271AF" w:rsidRDefault="003C3A5C">
      <w:pPr>
        <w:spacing w:after="0" w:line="259" w:lineRule="auto"/>
        <w:ind w:left="0" w:right="0" w:firstLine="0"/>
      </w:pPr>
      <w:r>
        <w:t xml:space="preserve"> </w:t>
      </w:r>
    </w:p>
    <w:p w14:paraId="18EB26B9" w14:textId="0C71CAB7" w:rsidR="004271AF" w:rsidRDefault="003C3A5C" w:rsidP="003C3A5C">
      <w:pPr>
        <w:ind w:left="-5" w:right="54"/>
      </w:pPr>
      <w:r>
        <w:t xml:space="preserve">Hold at Airport / Special Instructions:  </w:t>
      </w:r>
    </w:p>
    <w:p w14:paraId="442A950F" w14:textId="71D7B113" w:rsidR="004271AF" w:rsidRDefault="004271AF">
      <w:pPr>
        <w:spacing w:after="0" w:line="259" w:lineRule="auto"/>
        <w:ind w:left="0" w:right="0" w:firstLine="0"/>
      </w:pPr>
    </w:p>
    <w:p w14:paraId="4CA0473A" w14:textId="662C9BDC" w:rsidR="004271AF" w:rsidRDefault="003C3A5C" w:rsidP="003C3A5C">
      <w:pPr>
        <w:spacing w:after="21" w:line="259" w:lineRule="auto"/>
        <w:ind w:left="1106" w:right="0" w:firstLine="0"/>
        <w:rPr>
          <w:b/>
          <w:bCs/>
          <w:sz w:val="24"/>
        </w:rPr>
      </w:pPr>
      <w:r w:rsidRPr="009414BA">
        <w:rPr>
          <w:b/>
          <w:bCs/>
          <w:color w:val="808080"/>
        </w:rPr>
        <w:t xml:space="preserve">EMAIL THIS FORM TO </w:t>
      </w:r>
      <w:r w:rsidR="009414BA" w:rsidRPr="009414BA">
        <w:rPr>
          <w:b/>
          <w:bCs/>
          <w:color w:val="808080"/>
          <w:u w:val="single" w:color="808080"/>
        </w:rPr>
        <w:t>lochendstud@gmail.com</w:t>
      </w:r>
      <w:r w:rsidRPr="009414BA">
        <w:rPr>
          <w:b/>
          <w:bCs/>
          <w:color w:val="808080"/>
        </w:rPr>
        <w:t xml:space="preserve"> OR TEXT TO 0408 978 253 </w:t>
      </w:r>
      <w:r w:rsidRPr="009414BA">
        <w:rPr>
          <w:b/>
          <w:bCs/>
          <w:sz w:val="24"/>
        </w:rPr>
        <w:t xml:space="preserve"> </w:t>
      </w:r>
    </w:p>
    <w:p w14:paraId="6ED3E92B" w14:textId="77777777" w:rsidR="00055E13" w:rsidRPr="009414BA" w:rsidRDefault="00055E13" w:rsidP="003C3A5C">
      <w:pPr>
        <w:spacing w:after="21" w:line="259" w:lineRule="auto"/>
        <w:ind w:left="1106" w:right="0" w:firstLine="0"/>
        <w:rPr>
          <w:b/>
          <w:bCs/>
        </w:rPr>
      </w:pPr>
    </w:p>
    <w:sectPr w:rsidR="00055E13" w:rsidRPr="009414BA">
      <w:pgSz w:w="11906" w:h="16838"/>
      <w:pgMar w:top="1440" w:right="1066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D4554"/>
    <w:multiLevelType w:val="hybridMultilevel"/>
    <w:tmpl w:val="E9DE6D4E"/>
    <w:lvl w:ilvl="0" w:tplc="C34AAA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B432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EBA2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DC46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8E1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C37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2E14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2C1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42A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883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AF"/>
    <w:rsid w:val="00055E13"/>
    <w:rsid w:val="000A2D1B"/>
    <w:rsid w:val="00124A66"/>
    <w:rsid w:val="00373268"/>
    <w:rsid w:val="003C3A5C"/>
    <w:rsid w:val="003C5176"/>
    <w:rsid w:val="004271AF"/>
    <w:rsid w:val="00671A45"/>
    <w:rsid w:val="00677109"/>
    <w:rsid w:val="007E66F2"/>
    <w:rsid w:val="009414BA"/>
    <w:rsid w:val="00A75C0A"/>
    <w:rsid w:val="00AA156E"/>
    <w:rsid w:val="00D46494"/>
    <w:rsid w:val="00E958F5"/>
    <w:rsid w:val="00F8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7A6AE"/>
  <w15:docId w15:val="{0E72FF43-74D6-4D25-8A6A-7C4FD73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1" w:lineRule="auto"/>
      <w:ind w:left="10" w:right="69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16" w:lineRule="auto"/>
      <w:jc w:val="right"/>
      <w:outlineLvl w:val="0"/>
    </w:pPr>
    <w:rPr>
      <w:rFonts w:ascii="Century Gothic" w:eastAsia="Century Gothic" w:hAnsi="Century Gothic" w:cs="Century Gothic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Joanne</dc:creator>
  <cp:keywords/>
  <cp:lastModifiedBy>Sharon Carmody</cp:lastModifiedBy>
  <cp:revision>2</cp:revision>
  <cp:lastPrinted>2021-09-28T05:47:00Z</cp:lastPrinted>
  <dcterms:created xsi:type="dcterms:W3CDTF">2023-06-20T23:54:00Z</dcterms:created>
  <dcterms:modified xsi:type="dcterms:W3CDTF">2023-06-20T23:54:00Z</dcterms:modified>
</cp:coreProperties>
</file>